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D5" w:rsidRDefault="00C76DD5" w:rsidP="00C76DD5">
      <w:pPr>
        <w:jc w:val="center"/>
      </w:pPr>
      <w:r w:rsidRPr="00450E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День дошкольного работника</w:t>
      </w:r>
      <w:r>
        <w:t>.</w:t>
      </w:r>
    </w:p>
    <w:p w:rsidR="00C76DD5" w:rsidRDefault="00C76DD5" w:rsidP="00C76DD5">
      <w:pPr>
        <w:jc w:val="center"/>
        <w:rPr>
          <w:rFonts w:ascii="Times New Roman" w:hAnsi="Times New Roman" w:cs="Times New Roman"/>
          <w:sz w:val="28"/>
        </w:rPr>
      </w:pPr>
      <w:r w:rsidRPr="00C76DD5">
        <w:rPr>
          <w:rFonts w:ascii="Times New Roman" w:hAnsi="Times New Roman" w:cs="Times New Roman"/>
          <w:i/>
          <w:sz w:val="28"/>
        </w:rPr>
        <w:t>(Звучит торжественная музыка, потом звучит музыка «Воспитательницы наши», танцуя в зал заходят воспитатели с мальчиками в паре, исполняют несколько танцевальных движений</w:t>
      </w:r>
      <w:r>
        <w:rPr>
          <w:rFonts w:ascii="Times New Roman" w:hAnsi="Times New Roman" w:cs="Times New Roman"/>
          <w:i/>
          <w:sz w:val="28"/>
        </w:rPr>
        <w:t>. Входит в зал ведущая</w:t>
      </w:r>
      <w:r w:rsidRPr="00C76DD5">
        <w:rPr>
          <w:rFonts w:ascii="Times New Roman" w:hAnsi="Times New Roman" w:cs="Times New Roman"/>
          <w:i/>
          <w:sz w:val="28"/>
        </w:rPr>
        <w:t>)</w:t>
      </w:r>
    </w:p>
    <w:p w:rsidR="00C76DD5" w:rsidRDefault="00C76DD5" w:rsidP="00C76DD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 w:rsidRPr="00450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r w:rsidR="00261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450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коллеги, с праздником друзья! Сегодня день особенный, забыть о нем нельзя. Сегодня в этом зале собрались все те, кто посвятил себя детям.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те</w:t>
      </w:r>
      <w:r w:rsidRPr="0045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отдаёт себя всецело воспитанию малышей, не жалея своих сил и времени, кто не знает слов «не хочу», «не могу», «не умею», кто умеет любить детей, несмотря ни на что, кто любит свою работу и спешит сюда каждый день, чтобы продолжать жить для них, малышей, и быть им нужными… </w:t>
      </w:r>
      <w:r w:rsidRPr="00C76D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(меняется музыка, появляется из-за кулис домовенок Кузя)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очень интересно. </w:t>
      </w:r>
      <w:r w:rsidRPr="00C76DD5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Вы меня, пожалуйста, простите, </w:t>
      </w:r>
      <w:r w:rsidRPr="00C76DD5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br/>
        <w:t>Всех присутствующих тоже извините, </w:t>
      </w:r>
      <w:r w:rsidRPr="00C76DD5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br/>
        <w:t>Но поторопитесь нам объяснить</w:t>
      </w:r>
    </w:p>
    <w:p w:rsidR="00C76DD5" w:rsidRDefault="00C76DD5" w:rsidP="00C76DD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Кто вы? хочу у вас спросить.</w:t>
      </w:r>
    </w:p>
    <w:p w:rsidR="00261B2C" w:rsidRPr="00261B2C" w:rsidRDefault="00261B2C" w:rsidP="00C76DD5">
      <w:pPr>
        <w:spacing w:after="0"/>
        <w:rPr>
          <w:rFonts w:ascii="Times New Roman" w:eastAsia="Times New Roman" w:hAnsi="Times New Roman" w:cs="Times New Roman"/>
          <w:sz w:val="52"/>
          <w:szCs w:val="28"/>
          <w:lang w:eastAsia="ru-RU"/>
        </w:rPr>
      </w:pPr>
      <w:r w:rsidRPr="00261B2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Домовенок Кузя</w:t>
      </w:r>
      <w:r w:rsidRPr="00261B2C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 xml:space="preserve"> </w:t>
      </w:r>
      <w:r w:rsidRPr="00261B2C">
        <w:rPr>
          <w:rFonts w:ascii="Times New Roman" w:eastAsia="Times New Roman" w:hAnsi="Times New Roman" w:cs="Times New Roman"/>
          <w:bCs/>
          <w:i/>
          <w:color w:val="000000"/>
          <w:sz w:val="28"/>
          <w:szCs w:val="21"/>
          <w:lang w:eastAsia="ru-RU"/>
        </w:rPr>
        <w:t>(напористо):</w:t>
      </w:r>
      <w:r w:rsidRPr="00261B2C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 </w:t>
      </w:r>
      <w:r w:rsidRPr="00261B2C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br/>
        <w:t>Да, я, Кузя Домовенок, </w:t>
      </w:r>
      <w:r w:rsidRPr="00261B2C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br/>
        <w:t>Домовенок Кузя я! </w:t>
      </w:r>
      <w:r w:rsidRPr="00261B2C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br/>
        <w:t>В детском садике с пеленок, </w:t>
      </w:r>
      <w:r w:rsidRPr="00261B2C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br/>
        <w:t>И вы все – моя семья!</w:t>
      </w:r>
    </w:p>
    <w:p w:rsidR="00261B2C" w:rsidRDefault="00261B2C" w:rsidP="00261B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живу уже 2 года, все здесь про всех знаю. Я даже знаю, как открывался этот большой и светлый дом. А еще скрывать не буду был здесь первый выпускной. </w:t>
      </w:r>
    </w:p>
    <w:p w:rsidR="00261B2C" w:rsidRDefault="00261B2C" w:rsidP="00261B2C">
      <w:pPr>
        <w:rPr>
          <w:rFonts w:ascii="Times New Roman" w:hAnsi="Times New Roman" w:cs="Times New Roman"/>
          <w:sz w:val="28"/>
        </w:rPr>
      </w:pPr>
      <w:r w:rsidRPr="00261B2C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Очень интересно и познавательно. Но давай по порядку. Всем очень интересно узнать, как мы здесь живем.</w:t>
      </w:r>
    </w:p>
    <w:p w:rsidR="00261B2C" w:rsidRDefault="00261B2C" w:rsidP="00261B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Кузя: Ну тогда слушайте.</w:t>
      </w:r>
    </w:p>
    <w:p w:rsidR="00261B2C" w:rsidRDefault="00261B2C" w:rsidP="00261B2C">
      <w:pPr>
        <w:rPr>
          <w:rFonts w:ascii="Times New Roman" w:hAnsi="Times New Roman" w:cs="Times New Roman"/>
          <w:i/>
          <w:sz w:val="28"/>
        </w:rPr>
      </w:pPr>
      <w:r w:rsidRPr="00261B2C">
        <w:rPr>
          <w:rFonts w:ascii="Times New Roman" w:hAnsi="Times New Roman" w:cs="Times New Roman"/>
          <w:i/>
          <w:sz w:val="28"/>
        </w:rPr>
        <w:t>(Музыка сказочная)</w:t>
      </w:r>
    </w:p>
    <w:p w:rsidR="00261B2C" w:rsidRPr="00261B2C" w:rsidRDefault="00261B2C" w:rsidP="00261B2C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61B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Стоит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под горкой</w:t>
      </w:r>
      <w:r w:rsidRPr="00261B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– теремок.</w:t>
      </w:r>
    </w:p>
    <w:p w:rsidR="00261B2C" w:rsidRPr="00261B2C" w:rsidRDefault="00261B2C" w:rsidP="00261B2C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Он не низок, не высок</w:t>
      </w:r>
      <w:r w:rsidRPr="00261B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</w:p>
    <w:p w:rsidR="00261B2C" w:rsidRPr="00261B2C" w:rsidRDefault="00261B2C" w:rsidP="00261B2C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61B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Кто-кто в теремочке живет?</w:t>
      </w:r>
    </w:p>
    <w:p w:rsidR="00261B2C" w:rsidRPr="00261B2C" w:rsidRDefault="00261B2C" w:rsidP="00261B2C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61B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Кто – кто в невысоком живет?</w:t>
      </w:r>
    </w:p>
    <w:p w:rsidR="00261B2C" w:rsidRPr="00261B2C" w:rsidRDefault="00261B2C" w:rsidP="00261B2C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61B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 живут в нём детки,</w:t>
      </w:r>
    </w:p>
    <w:p w:rsidR="00261B2C" w:rsidRPr="00261B2C" w:rsidRDefault="00261B2C" w:rsidP="00261B2C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61B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Детки, как конфетки:  </w:t>
      </w:r>
    </w:p>
    <w:p w:rsidR="00261B2C" w:rsidRPr="00261B2C" w:rsidRDefault="00261B2C" w:rsidP="00261B2C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61B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 вид замечательные,</w:t>
      </w:r>
    </w:p>
    <w:p w:rsidR="00261B2C" w:rsidRPr="00261B2C" w:rsidRDefault="00261B2C" w:rsidP="00261B2C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61B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По делам старательные.</w:t>
      </w:r>
    </w:p>
    <w:p w:rsidR="00261B2C" w:rsidRPr="00261B2C" w:rsidRDefault="00261B2C" w:rsidP="00261B2C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61B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Любят потрудиться,</w:t>
      </w:r>
    </w:p>
    <w:p w:rsidR="00261B2C" w:rsidRPr="00261B2C" w:rsidRDefault="00261B2C" w:rsidP="00261B2C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61B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 потом повеселиться.</w:t>
      </w:r>
    </w:p>
    <w:p w:rsidR="00261B2C" w:rsidRPr="00261B2C" w:rsidRDefault="00261B2C" w:rsidP="00261B2C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61B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>Рядом взрослые всегда,</w:t>
      </w:r>
    </w:p>
    <w:p w:rsidR="00261B2C" w:rsidRDefault="00261B2C" w:rsidP="00261B2C">
      <w:pPr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61B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Что бы в дом не шла беда.</w:t>
      </w:r>
    </w:p>
    <w:p w:rsidR="00261B2C" w:rsidRPr="00261B2C" w:rsidRDefault="00A9786E" w:rsidP="00261B2C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младший воспитатели </w:t>
      </w:r>
      <w:r w:rsidR="00261B2C" w:rsidRPr="00261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детьми наблюда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ют</w:t>
      </w:r>
      <w:r w:rsidR="00261B2C" w:rsidRPr="00261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261B2C" w:rsidRPr="00261B2C" w:rsidRDefault="00261B2C" w:rsidP="00261B2C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Деток я умываю, на прогулку одеваю,</w:t>
      </w:r>
    </w:p>
    <w:p w:rsidR="00261B2C" w:rsidRPr="00261B2C" w:rsidRDefault="00261B2C" w:rsidP="00261B2C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стол тарелки подаю</w:t>
      </w:r>
      <w:r w:rsidR="00A978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261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A978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детишек берегут</w:t>
      </w:r>
      <w:r w:rsidRPr="00261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9786E" w:rsidRPr="00A9786E" w:rsidRDefault="00A9786E" w:rsidP="00261B2C">
      <w:pPr>
        <w:rPr>
          <w:rFonts w:ascii="Times New Roman" w:hAnsi="Times New Roman" w:cs="Times New Roman"/>
          <w:sz w:val="28"/>
        </w:rPr>
      </w:pPr>
      <w:r w:rsidRPr="00B12F9E">
        <w:rPr>
          <w:rFonts w:ascii="Times New Roman" w:hAnsi="Times New Roman" w:cs="Times New Roman"/>
          <w:b/>
          <w:sz w:val="28"/>
        </w:rPr>
        <w:t>Ведущий:</w:t>
      </w:r>
      <w:r w:rsidRPr="00A9786E">
        <w:rPr>
          <w:rFonts w:ascii="Times New Roman" w:hAnsi="Times New Roman" w:cs="Times New Roman"/>
          <w:sz w:val="28"/>
        </w:rPr>
        <w:t xml:space="preserve"> </w:t>
      </w:r>
      <w:r w:rsidR="00B12F9E">
        <w:rPr>
          <w:rFonts w:ascii="Times New Roman" w:hAnsi="Times New Roman" w:cs="Times New Roman"/>
          <w:sz w:val="28"/>
        </w:rPr>
        <w:t>Да, у нас такие замечательные нянечки, р</w:t>
      </w:r>
      <w:r w:rsidRPr="00A9786E">
        <w:rPr>
          <w:rFonts w:ascii="Times New Roman" w:hAnsi="Times New Roman" w:cs="Times New Roman"/>
          <w:sz w:val="28"/>
        </w:rPr>
        <w:t xml:space="preserve">ебята </w:t>
      </w:r>
      <w:r w:rsidR="00B12F9E">
        <w:rPr>
          <w:rFonts w:ascii="Times New Roman" w:hAnsi="Times New Roman" w:cs="Times New Roman"/>
          <w:sz w:val="28"/>
        </w:rPr>
        <w:t>поздравляют</w:t>
      </w:r>
      <w:r w:rsidRPr="00A9786E">
        <w:rPr>
          <w:rFonts w:ascii="Times New Roman" w:hAnsi="Times New Roman" w:cs="Times New Roman"/>
          <w:sz w:val="28"/>
        </w:rPr>
        <w:t xml:space="preserve"> младших воспитателей </w:t>
      </w:r>
      <w:r w:rsidR="00B12F9E">
        <w:rPr>
          <w:rFonts w:ascii="Times New Roman" w:hAnsi="Times New Roman" w:cs="Times New Roman"/>
          <w:sz w:val="28"/>
        </w:rPr>
        <w:t>и дарят</w:t>
      </w:r>
      <w:r w:rsidRPr="00A9786E">
        <w:rPr>
          <w:rFonts w:ascii="Times New Roman" w:hAnsi="Times New Roman" w:cs="Times New Roman"/>
          <w:sz w:val="28"/>
        </w:rPr>
        <w:t xml:space="preserve"> танец.</w:t>
      </w:r>
    </w:p>
    <w:p w:rsidR="00261B2C" w:rsidRDefault="00A9786E" w:rsidP="007004DC">
      <w:pPr>
        <w:jc w:val="center"/>
        <w:rPr>
          <w:rFonts w:ascii="Times New Roman" w:hAnsi="Times New Roman" w:cs="Times New Roman"/>
          <w:b/>
          <w:sz w:val="32"/>
        </w:rPr>
      </w:pPr>
      <w:r w:rsidRPr="00A9786E">
        <w:rPr>
          <w:rFonts w:ascii="Times New Roman" w:hAnsi="Times New Roman" w:cs="Times New Roman"/>
          <w:b/>
          <w:sz w:val="32"/>
        </w:rPr>
        <w:t>Танец кукол «По ниточке»</w:t>
      </w:r>
    </w:p>
    <w:p w:rsidR="007004DC" w:rsidRPr="007004DC" w:rsidRDefault="007004DC" w:rsidP="007004DC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004D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Кузя: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Есть и</w:t>
      </w:r>
      <w:r w:rsidRPr="007004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повар – кулинар.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Работники на кухне для него </w:t>
      </w:r>
      <w:r w:rsidRPr="007004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великий дар!</w:t>
      </w:r>
    </w:p>
    <w:p w:rsidR="007004DC" w:rsidRPr="007004DC" w:rsidRDefault="007004DC" w:rsidP="007004DC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004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Щи, борщи, салаты, каши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сварят</w:t>
      </w:r>
      <w:r w:rsidRPr="007004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для вас, ребята.</w:t>
      </w:r>
    </w:p>
    <w:p w:rsidR="007004DC" w:rsidRPr="007004DC" w:rsidRDefault="007004DC" w:rsidP="007004DC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004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ничего конфетку быстро смастерит</w:t>
      </w:r>
      <w:r w:rsidRPr="007004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</w:p>
    <w:p w:rsidR="007004DC" w:rsidRDefault="007004DC" w:rsidP="007004DC">
      <w:pPr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004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Деток всех любимых вкусно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покормит</w:t>
      </w:r>
      <w:r w:rsidRPr="007004D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</w:p>
    <w:p w:rsidR="007004DC" w:rsidRDefault="007004DC" w:rsidP="007004DC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004D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и правда, работники кухни очень стараются для воспитанников, вкусно кормят.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B87E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Дети вам дарят в подарок этот номер.</w:t>
      </w:r>
    </w:p>
    <w:p w:rsidR="00B87E1C" w:rsidRPr="00B87E1C" w:rsidRDefault="00B87E1C" w:rsidP="00B87E1C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>-</w:t>
      </w:r>
      <w:r w:rsidRPr="00B87E1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Арсений читает стихотворение.</w:t>
      </w:r>
    </w:p>
    <w:p w:rsidR="00B87E1C" w:rsidRPr="00B87E1C" w:rsidRDefault="00B87E1C" w:rsidP="00B87E1C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-</w:t>
      </w:r>
      <w:r w:rsidRPr="00B87E1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Танец поварят «Варись, варись кашка»</w:t>
      </w:r>
    </w:p>
    <w:p w:rsidR="00695CC1" w:rsidRPr="00695CC1" w:rsidRDefault="00695CC1" w:rsidP="00695CC1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Кузя:</w:t>
      </w:r>
      <w:r w:rsidRPr="00695CC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еще есть</w:t>
      </w:r>
      <w:r w:rsidRPr="00695CC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завхоз, реш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ит </w:t>
      </w:r>
      <w:r w:rsidRPr="00695CC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любой вопрос.</w:t>
      </w:r>
    </w:p>
    <w:p w:rsidR="00695CC1" w:rsidRPr="00695CC1" w:rsidRDefault="00695CC1" w:rsidP="00695CC1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95CC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него</w:t>
      </w:r>
      <w:r w:rsidRPr="00695CC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все схвачено, по счетам заплачено.</w:t>
      </w:r>
    </w:p>
    <w:p w:rsidR="008B6E4F" w:rsidRDefault="008B6E4F" w:rsidP="00695CC1">
      <w:pPr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Медсетстичка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здесь сидит, за здоровьем всех следит.</w:t>
      </w:r>
    </w:p>
    <w:p w:rsidR="008B6E4F" w:rsidRDefault="008B6E4F" w:rsidP="00695CC1">
      <w:pPr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Костелянша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, Прачка и техничка.</w:t>
      </w:r>
    </w:p>
    <w:p w:rsidR="008B6E4F" w:rsidRDefault="008B6E4F" w:rsidP="00695CC1">
      <w:pPr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695CC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ие</w:t>
      </w:r>
      <w:r w:rsidRPr="00695CC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695CC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нуже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ны</w:t>
      </w:r>
      <w:proofErr w:type="spellEnd"/>
      <w:r w:rsidRPr="00695CC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друзья</w:t>
      </w:r>
      <w:r w:rsidRPr="00695CC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, с ним не расстанемся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ни когда</w:t>
      </w:r>
      <w:proofErr w:type="gramEnd"/>
      <w:r w:rsidRPr="00695CC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</w:p>
    <w:p w:rsidR="00695CC1" w:rsidRDefault="00695CC1" w:rsidP="00695CC1">
      <w:pPr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еще есть сторожа. Самые надежные в этом доме. Примите от ребят музыкальный подарок.</w:t>
      </w:r>
    </w:p>
    <w:p w:rsidR="00261B2C" w:rsidRPr="00CB1FA9" w:rsidRDefault="00695CC1" w:rsidP="002F52A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CB1FA9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Танец с лентами.</w:t>
      </w:r>
    </w:p>
    <w:p w:rsidR="002F52A9" w:rsidRPr="002F52A9" w:rsidRDefault="002F52A9" w:rsidP="002F52A9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52A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Кузя:</w:t>
      </w:r>
      <w:r w:rsidRPr="002F52A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Есть еще здесь педагоги.</w:t>
      </w:r>
    </w:p>
    <w:p w:rsidR="002F52A9" w:rsidRDefault="002F52A9" w:rsidP="002F52A9">
      <w:pPr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2F52A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Все с детьми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успевают</w:t>
      </w:r>
      <w:r w:rsidRPr="002F52A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танцуют</w:t>
      </w:r>
      <w:r w:rsidRPr="002F52A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говорят</w:t>
      </w:r>
      <w:r w:rsidRPr="002F52A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и игра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ют</w:t>
      </w:r>
      <w:r w:rsidRPr="002F52A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</w:p>
    <w:p w:rsidR="002F52A9" w:rsidRDefault="002F52A9" w:rsidP="002F52A9">
      <w:pPr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 для педагогов ребята станцуют?</w:t>
      </w:r>
    </w:p>
    <w:p w:rsidR="002F52A9" w:rsidRPr="002F52A9" w:rsidRDefault="002F52A9" w:rsidP="002F52A9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52A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Для них друзья споют </w:t>
      </w:r>
      <w:r w:rsidRPr="00583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поднятия настроения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подарок зажигательную песню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Неунывайка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61B2C" w:rsidRPr="00CB1FA9" w:rsidRDefault="002F52A9" w:rsidP="002F52A9">
      <w:pPr>
        <w:jc w:val="center"/>
        <w:rPr>
          <w:rFonts w:ascii="Times New Roman" w:hAnsi="Times New Roman" w:cs="Times New Roman"/>
          <w:b/>
          <w:sz w:val="36"/>
        </w:rPr>
      </w:pPr>
      <w:r w:rsidRPr="00CB1FA9">
        <w:rPr>
          <w:rFonts w:ascii="Times New Roman" w:hAnsi="Times New Roman" w:cs="Times New Roman"/>
          <w:b/>
          <w:sz w:val="36"/>
        </w:rPr>
        <w:t xml:space="preserve">Песня </w:t>
      </w:r>
      <w:r w:rsidRPr="00CB1FA9">
        <w:rPr>
          <w:rFonts w:ascii="Times New Roman" w:hAnsi="Times New Roman" w:cs="Times New Roman"/>
          <w:b/>
        </w:rPr>
        <w:t>подготовительная группа</w:t>
      </w:r>
      <w:r w:rsidRPr="00CB1FA9">
        <w:rPr>
          <w:rFonts w:ascii="Times New Roman" w:hAnsi="Times New Roman" w:cs="Times New Roman"/>
          <w:b/>
          <w:sz w:val="36"/>
        </w:rPr>
        <w:t xml:space="preserve"> «</w:t>
      </w:r>
      <w:proofErr w:type="spellStart"/>
      <w:r w:rsidRPr="00CB1FA9">
        <w:rPr>
          <w:rFonts w:ascii="Times New Roman" w:hAnsi="Times New Roman" w:cs="Times New Roman"/>
          <w:b/>
          <w:sz w:val="36"/>
        </w:rPr>
        <w:t>Неунывайка</w:t>
      </w:r>
      <w:proofErr w:type="spellEnd"/>
      <w:r w:rsidRPr="00CB1FA9">
        <w:rPr>
          <w:rFonts w:ascii="Times New Roman" w:hAnsi="Times New Roman" w:cs="Times New Roman"/>
          <w:b/>
          <w:sz w:val="36"/>
        </w:rPr>
        <w:t>»</w:t>
      </w:r>
    </w:p>
    <w:p w:rsidR="008B6E4F" w:rsidRPr="00CB1FA9" w:rsidRDefault="008B6E4F" w:rsidP="008B6E4F">
      <w:pPr>
        <w:spacing w:after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B6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теремочке нашем </w:t>
      </w:r>
      <w:r w:rsidRPr="00450E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всех умней,</w:t>
      </w:r>
      <w:r w:rsidRPr="00450E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дороже и важней!</w:t>
      </w:r>
      <w:r w:rsidRPr="00450E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добрее всех на свете,</w:t>
      </w:r>
      <w:r w:rsidRPr="00450E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об этом знают дети!</w:t>
      </w:r>
      <w:r w:rsidRPr="00450E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6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Домовенок, как ты все таки интересно рассказываешь, а я сейчас приглашаю ребят поздравить любимых воспитателей с профессиональным праздником. </w:t>
      </w:r>
    </w:p>
    <w:p w:rsidR="00CD060B" w:rsidRPr="00CB1FA9" w:rsidRDefault="008B6E4F" w:rsidP="008B6E4F">
      <w:pPr>
        <w:jc w:val="center"/>
        <w:rPr>
          <w:rFonts w:ascii="Times New Roman" w:hAnsi="Times New Roman" w:cs="Times New Roman"/>
          <w:b/>
          <w:sz w:val="32"/>
        </w:rPr>
      </w:pPr>
      <w:r w:rsidRPr="00CB1FA9">
        <w:rPr>
          <w:rFonts w:ascii="Times New Roman" w:hAnsi="Times New Roman" w:cs="Times New Roman"/>
          <w:b/>
          <w:sz w:val="32"/>
        </w:rPr>
        <w:t>(Дети читают стихи)</w:t>
      </w:r>
    </w:p>
    <w:p w:rsidR="008B6E4F" w:rsidRPr="00CB1FA9" w:rsidRDefault="008B6E4F" w:rsidP="008B6E4F">
      <w:pPr>
        <w:jc w:val="center"/>
        <w:rPr>
          <w:rFonts w:ascii="Times New Roman" w:hAnsi="Times New Roman" w:cs="Times New Roman"/>
          <w:b/>
          <w:sz w:val="32"/>
        </w:rPr>
      </w:pPr>
      <w:r w:rsidRPr="00CB1FA9">
        <w:rPr>
          <w:rFonts w:ascii="Times New Roman" w:hAnsi="Times New Roman" w:cs="Times New Roman"/>
          <w:b/>
          <w:sz w:val="32"/>
        </w:rPr>
        <w:t>Танец «Мы вам честно сказать хотим»</w:t>
      </w:r>
    </w:p>
    <w:p w:rsidR="008B6E4F" w:rsidRPr="0085430D" w:rsidRDefault="008B6E4F" w:rsidP="008B6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Ведущий: </w:t>
      </w:r>
      <w:r w:rsidRPr="0085430D">
        <w:rPr>
          <w:rFonts w:ascii="Times New Roman" w:hAnsi="Times New Roman" w:cs="Times New Roman"/>
          <w:sz w:val="28"/>
        </w:rPr>
        <w:t xml:space="preserve">Дорогой, милый домовенок, </w:t>
      </w:r>
      <w:r w:rsidR="000378C7" w:rsidRPr="0085430D">
        <w:rPr>
          <w:rFonts w:ascii="Times New Roman" w:hAnsi="Times New Roman" w:cs="Times New Roman"/>
          <w:sz w:val="28"/>
        </w:rPr>
        <w:t>по-моему,</w:t>
      </w:r>
      <w:r w:rsidRPr="0085430D">
        <w:rPr>
          <w:rFonts w:ascii="Times New Roman" w:hAnsi="Times New Roman" w:cs="Times New Roman"/>
          <w:sz w:val="28"/>
        </w:rPr>
        <w:t xml:space="preserve"> ты кого-то забыл?</w:t>
      </w:r>
    </w:p>
    <w:p w:rsidR="008B6E4F" w:rsidRDefault="008B6E4F" w:rsidP="008B6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Кузя: </w:t>
      </w:r>
      <w:r w:rsidRPr="0085430D">
        <w:rPr>
          <w:rFonts w:ascii="Times New Roman" w:hAnsi="Times New Roman" w:cs="Times New Roman"/>
          <w:sz w:val="28"/>
        </w:rPr>
        <w:t>и не чуть не забыл. Я просто захотел первый поздравить и рас</w:t>
      </w:r>
      <w:r w:rsidR="0085430D">
        <w:rPr>
          <w:rFonts w:ascii="Times New Roman" w:hAnsi="Times New Roman" w:cs="Times New Roman"/>
          <w:sz w:val="28"/>
        </w:rPr>
        <w:t>сказать про эту прекрасную даму, как она создала этот дружный коллектив, посмотрите все на экран.</w:t>
      </w:r>
    </w:p>
    <w:p w:rsidR="0085430D" w:rsidRPr="00CB1FA9" w:rsidRDefault="0085430D" w:rsidP="0085430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B1FA9">
        <w:rPr>
          <w:rFonts w:ascii="Times New Roman" w:hAnsi="Times New Roman" w:cs="Times New Roman"/>
          <w:b/>
          <w:sz w:val="32"/>
          <w:u w:val="single"/>
        </w:rPr>
        <w:t>(Видео на экране «Как все начиналось?»)</w:t>
      </w:r>
    </w:p>
    <w:p w:rsidR="008B6E4F" w:rsidRDefault="008B6E4F" w:rsidP="008B6E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4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заведующая у нас красавица</w:t>
      </w:r>
      <w:r w:rsidRPr="00854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 всему делами справляется.</w:t>
      </w:r>
      <w:r w:rsidRPr="00854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работа у нее объемная,</w:t>
      </w:r>
      <w:r w:rsidRPr="00854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спасибо </w:t>
      </w:r>
      <w:r w:rsidR="00854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Pr="00854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4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</w:t>
      </w:r>
      <w:r w:rsidRPr="00854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огромное</w:t>
      </w:r>
      <w:r w:rsidRPr="00854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умение конкурировать</w:t>
      </w:r>
      <w:r w:rsidRPr="00854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старание финансировать,</w:t>
      </w:r>
      <w:r w:rsidRPr="00854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свежее питание</w:t>
      </w:r>
      <w:r w:rsidRPr="008543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4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садика процветание!</w:t>
      </w:r>
    </w:p>
    <w:p w:rsidR="0085430D" w:rsidRDefault="0085430D" w:rsidP="008B6E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8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Тут добавить не чего с Праздником хотим поздравить дарят вам ребята танец, «Солнышко для всех».</w:t>
      </w:r>
    </w:p>
    <w:p w:rsidR="0085430D" w:rsidRDefault="0085430D" w:rsidP="0085430D">
      <w:pPr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CB1FA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Танец «Солнышко для всех»</w:t>
      </w:r>
      <w:r w:rsidR="00CB1FA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.</w:t>
      </w:r>
    </w:p>
    <w:p w:rsidR="000378C7" w:rsidRPr="000378C7" w:rsidRDefault="000378C7" w:rsidP="000378C7">
      <w:pPr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</w:pPr>
      <w:r w:rsidRPr="000378C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0378C7">
        <w:rPr>
          <w:rFonts w:ascii="Times New Roman" w:hAnsi="Times New Roman" w:cs="Times New Roman"/>
          <w:color w:val="000000"/>
          <w:sz w:val="28"/>
          <w:shd w:val="clear" w:color="auto" w:fill="FFFFFF"/>
        </w:rPr>
        <w:t>Спасибо за улыбки, спасибо за тепло,</w:t>
      </w:r>
      <w:r w:rsidRPr="000378C7">
        <w:rPr>
          <w:rFonts w:ascii="Times New Roman" w:hAnsi="Times New Roman" w:cs="Times New Roman"/>
          <w:color w:val="000000"/>
          <w:sz w:val="28"/>
        </w:rPr>
        <w:br/>
      </w:r>
      <w:r w:rsidRPr="000378C7">
        <w:rPr>
          <w:rFonts w:ascii="Times New Roman" w:hAnsi="Times New Roman" w:cs="Times New Roman"/>
          <w:color w:val="000000"/>
          <w:sz w:val="28"/>
          <w:shd w:val="clear" w:color="auto" w:fill="FFFFFF"/>
        </w:rPr>
        <w:t>Воспитывать ребенка ведь очень тяжело.</w:t>
      </w:r>
      <w:r w:rsidRPr="000378C7">
        <w:rPr>
          <w:rFonts w:ascii="Times New Roman" w:hAnsi="Times New Roman" w:cs="Times New Roman"/>
          <w:color w:val="000000"/>
          <w:sz w:val="28"/>
        </w:rPr>
        <w:br/>
      </w:r>
      <w:r w:rsidRPr="000378C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Пусть каждый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здесь работник</w:t>
      </w:r>
      <w:r w:rsidRPr="000378C7">
        <w:rPr>
          <w:rFonts w:ascii="Times New Roman" w:hAnsi="Times New Roman" w:cs="Times New Roman"/>
          <w:color w:val="000000"/>
          <w:sz w:val="28"/>
          <w:shd w:val="clear" w:color="auto" w:fill="FFFFFF"/>
        </w:rPr>
        <w:t>, за труд свой и любовь,</w:t>
      </w:r>
      <w:r w:rsidRPr="000378C7">
        <w:rPr>
          <w:rFonts w:ascii="Times New Roman" w:hAnsi="Times New Roman" w:cs="Times New Roman"/>
          <w:color w:val="000000"/>
          <w:sz w:val="28"/>
        </w:rPr>
        <w:br/>
      </w:r>
      <w:r w:rsidRPr="000378C7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Получит в этот праздник большой букет цветов.</w:t>
      </w:r>
      <w:r w:rsidRPr="000378C7">
        <w:rPr>
          <w:rFonts w:ascii="Times New Roman" w:hAnsi="Times New Roman" w:cs="Times New Roman"/>
          <w:color w:val="000000"/>
          <w:sz w:val="28"/>
        </w:rPr>
        <w:br/>
      </w:r>
      <w:r w:rsidRPr="000378C7">
        <w:rPr>
          <w:rFonts w:ascii="Times New Roman" w:hAnsi="Times New Roman" w:cs="Times New Roman"/>
          <w:color w:val="000000"/>
          <w:sz w:val="28"/>
        </w:rPr>
        <w:br/>
      </w:r>
      <w:r w:rsidRPr="000378C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Кузя: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0378C7">
        <w:rPr>
          <w:rFonts w:ascii="Times New Roman" w:hAnsi="Times New Roman" w:cs="Times New Roman"/>
          <w:color w:val="000000"/>
          <w:sz w:val="28"/>
          <w:shd w:val="clear" w:color="auto" w:fill="FFFFFF"/>
        </w:rPr>
        <w:t>И детские ручонки обнимут вас за то,</w:t>
      </w:r>
      <w:r w:rsidRPr="000378C7">
        <w:rPr>
          <w:rFonts w:ascii="Times New Roman" w:hAnsi="Times New Roman" w:cs="Times New Roman"/>
          <w:color w:val="000000"/>
          <w:sz w:val="28"/>
        </w:rPr>
        <w:br/>
      </w:r>
      <w:r w:rsidRPr="000378C7">
        <w:rPr>
          <w:rFonts w:ascii="Times New Roman" w:hAnsi="Times New Roman" w:cs="Times New Roman"/>
          <w:color w:val="000000"/>
          <w:sz w:val="28"/>
          <w:shd w:val="clear" w:color="auto" w:fill="FFFFFF"/>
        </w:rPr>
        <w:t>Что слезки вытирали, когда им тяжело!</w:t>
      </w:r>
      <w:r w:rsidRPr="000378C7">
        <w:rPr>
          <w:rFonts w:ascii="Times New Roman" w:hAnsi="Times New Roman" w:cs="Times New Roman"/>
          <w:color w:val="000000"/>
          <w:sz w:val="28"/>
        </w:rPr>
        <w:br/>
      </w:r>
      <w:r w:rsidRPr="000378C7">
        <w:rPr>
          <w:rFonts w:ascii="Times New Roman" w:hAnsi="Times New Roman" w:cs="Times New Roman"/>
          <w:color w:val="000000"/>
          <w:sz w:val="28"/>
          <w:shd w:val="clear" w:color="auto" w:fill="FFFFFF"/>
        </w:rPr>
        <w:t>Сердечно поздравляем вас с праздником все мы,</w:t>
      </w:r>
      <w:r w:rsidRPr="000378C7">
        <w:rPr>
          <w:rFonts w:ascii="Times New Roman" w:hAnsi="Times New Roman" w:cs="Times New Roman"/>
          <w:color w:val="000000"/>
          <w:sz w:val="28"/>
        </w:rPr>
        <w:br/>
      </w:r>
      <w:r w:rsidRPr="000378C7">
        <w:rPr>
          <w:rFonts w:ascii="Times New Roman" w:hAnsi="Times New Roman" w:cs="Times New Roman"/>
          <w:color w:val="000000"/>
          <w:sz w:val="28"/>
          <w:shd w:val="clear" w:color="auto" w:fill="FFFFFF"/>
        </w:rPr>
        <w:t>Желаем вам здоровья, успеха и любви!</w:t>
      </w:r>
    </w:p>
    <w:p w:rsidR="00A508F8" w:rsidRPr="00CB1FA9" w:rsidRDefault="00A508F8" w:rsidP="00A508F8">
      <w:pPr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8B6E4F" w:rsidRPr="008B6E4F" w:rsidRDefault="008B6E4F" w:rsidP="008B6E4F">
      <w:pPr>
        <w:rPr>
          <w:rFonts w:ascii="Times New Roman" w:hAnsi="Times New Roman" w:cs="Times New Roman"/>
          <w:b/>
          <w:sz w:val="36"/>
        </w:rPr>
      </w:pPr>
    </w:p>
    <w:sectPr w:rsidR="008B6E4F" w:rsidRPr="008B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6B"/>
    <w:rsid w:val="000378C7"/>
    <w:rsid w:val="00261B2C"/>
    <w:rsid w:val="002F52A9"/>
    <w:rsid w:val="00624CD5"/>
    <w:rsid w:val="00695CC1"/>
    <w:rsid w:val="007004DC"/>
    <w:rsid w:val="0085430D"/>
    <w:rsid w:val="008B6E4F"/>
    <w:rsid w:val="00A508F8"/>
    <w:rsid w:val="00A9786E"/>
    <w:rsid w:val="00B12F9E"/>
    <w:rsid w:val="00B87E1C"/>
    <w:rsid w:val="00C76DD5"/>
    <w:rsid w:val="00CB1FA9"/>
    <w:rsid w:val="00CD060B"/>
    <w:rsid w:val="00D0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5CC5"/>
  <w15:chartTrackingRefBased/>
  <w15:docId w15:val="{5294E24A-7AE3-407C-AC98-5AEECE34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5C217-CC40-45DC-BE67-37AC49A6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11</cp:revision>
  <dcterms:created xsi:type="dcterms:W3CDTF">2017-09-11T08:35:00Z</dcterms:created>
  <dcterms:modified xsi:type="dcterms:W3CDTF">2017-09-25T05:46:00Z</dcterms:modified>
</cp:coreProperties>
</file>